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TEMPERATURE SENSOR (4307695)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TEMPERATURE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4307695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914,500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