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SCS3 (1008029ARMG)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SCS3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1008029ARMG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