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SEALING RING (1547252)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SEALING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1547252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