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SEALING RING (20579690)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SEALING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20579690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