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SENSOR. INTAKE/EXHAUST (923976.0300(VOLVO 20706889))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SENSOR. INTAKE/EXHAUST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923976.0300(VOLVO 20706889)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