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SENSOR.PRESSURE(OVER-LOAD용) (920147.016)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SENSOR.PRESSURE(OVER-LOAD용)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920147.016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