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SERVO CONTROL CABLE (3AST005611-KAF)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SERVO CONTROL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3AST005611-KAF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