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SHEEL GADUS S2 V100 2 (S-SHEEL GADUS S2 V100 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SHEEL GADUS S2 V100 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S-SHEEL GADUS S2 V100 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