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SHOCK ABSORBER (000.428.0026)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SHOCK ABSORBER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000.428.0026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262,714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