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DOC-20260301-1154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SHORT RAIL (J616A010401 STS)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SHORT RAIL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J616A010401 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1,341,066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