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SIEMENS 2NO 접점 (3SB1400-0J)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SIEMENS 2NO 접점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3SB1400-0J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