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SLIM RELAY (AHN12324)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SLIM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AHN12324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