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DOC-20260301-1167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SLIPRING ASSEMBLY (SRA/PL110-PE+39/20+4AG TYP12 PL110/20 KA128)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SLIPRING ASSEMBLY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SRA/PL110-PE+39/20+4AG TYP12 PL110/20 KA128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