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SOLENOID VALVE (60270532(4216197))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SOLENOID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60270532(4216197)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