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SOLID TIRE (11.00-20 NP01 8.00 R SD)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SOLID TIRE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11.00-20 NP01 8.00 R SD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넥센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929,572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