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CAN 통신 케이블 (RSC-RKC5701-3m)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CAN 통신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RSC-RKC5701-3m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터크코리아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59,016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