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HARNESS (12936658)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HARNESS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12936658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