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SPRING. ROTATION BRAKE (923349.0516)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SPRING. ROTATION BRAKE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923349.0516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