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SSD 870 EVO (202205261)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SSD 870 EVO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202205261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93,600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