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STEERING COLUMN SWITCH (920476.007)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STEERING COLUMN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920476.007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