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Trolley Coupling (JAC-S0200-101)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Trolley Coupling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JAC-S0200-101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중앙카프링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