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스프레다저압필터 (0160D010N)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스프레다저압필터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0160D010N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