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스프레더 메인 유압 호스 (202505303)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스프레더 메인 유압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202505303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