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정류기 (SRB270)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정류기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SRB270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