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Auxiliary Block (172179)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Auxiliary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172179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