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WIRE ROPE(ZPMC) (6*36WS+IWRC(Φ16) 150M)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6*36WS+IWRC(Φ16) 150M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404,700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