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Doosan HeadBlock Bearing (SL04-5032NR)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Doosan HeadBlock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SL04-5032NR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812,937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