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DOC-20260301-1241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FESTOON CABLE 숏코드 (HJT0008680003)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2025-09-30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2025-09-30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FESTOON CABLE 숏코드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HJT0008680003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31,052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