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CABLE BUFFER (D=065/080LG EPDM 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CABLE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D=065/080LG EPDM 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57,226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