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GANTRY BRAKE MOTOR RECTIFIER (GE500AC2000S)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GANTRY BRAKE MOTOR RECTIFIER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GE500AC2000S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