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DOC-20260301-1252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HEADBLOCK SENSOR (PRDCMLT30-15DO)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HEADBLOCK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PRDCMLT30-15DO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22,680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