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FUSE (V302721(690V 1250A))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V302721(690V 1250A)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파파츠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236,550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