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INVERTER (ACS800-104-0460-5+126+E205+Q967+V991)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INVERTER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ACS800-104-0460-5+126+E205+Q967+V991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13,850,000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