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ISU DRIVER (ACS800-104-0610-5+C126+E205+V991)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2023-12-28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2023-12-28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ISU DRIVER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ACS800-104-0610-5+C126+E205+V991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