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ISU FUSE (170M8554(690V 1250A))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ISU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170M8554(690V 1250A)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