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LCL Filter 246uF (64783785)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LCL Filter 246uF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64783785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2,830,000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