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DOC-20260301-1270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Light Relay (20.22.8.230.000)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Light Relay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20.22.8.230.000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