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Main Circuit Breaker (172200)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Main 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172200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