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RAM SOL
Valve (DG4V-5-2CJ-M-U-H6-20)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RAM SOL
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DG4V-5-2CJ-M-U-H6-20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