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RAM SOL
Valve (DG4V-5-2NJ-M-U-H6-20)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RAM SOL
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DG4V-5-2NJ-M-U-H6-20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