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DOC-20260301-1281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RAM SOL
Valve (DG4V-5-6CJ-M-U-H6-20)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RAM SOL
Valve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DG4V-5-6CJ-M-U-H6-20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