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SCR BRUSH GEARS (FOR SR COMM 071045. V181065. 30A)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SCR BRUSH GEARS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FOR SR COMM 071045. V181065. 30A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