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DOC-20260301-1286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SCR DISC DRIVER (SR2-05858-000)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SCR DISC DRIVER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SR2-05858-000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