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DRIVER (ACSM1-SPA0-046A-4)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ACSM1-SPA0-046A-4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