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INSULATION PLATE (FOR SR COMM 071045. V181065)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INSULATION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FOR SR COMM 071045. V181065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