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DOC-20260301-1290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SCR SILVER RING (SILVER RING FOR SR COMM 071045. V181065. 30A)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SCR SILVER RING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SILVER RING FOR SR COMM 071045. V181065. 30A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