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상태 표시 램프(LOCK) (ABC-16 RED 220V)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상태 표시 램프(LOCK)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ABC-16 RED 220V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제이에스솔루션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312,500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