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상태 표시 램프(LOCK) (ABC-16 RED 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상태 표시 램프(LOCK)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ABC-16 RED 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