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LATCH SENSOR (BES516-300-S135-S4-D)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LATCH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BES516-300-S135-S4-D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에이치엠테크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