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Sol valve (DG3V-3-2N-M-U-H7-60)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Sol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DG3V-3-2N-M-U-H7-60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